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6542F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161925</wp:posOffset>
            </wp:positionV>
            <wp:extent cx="1990725" cy="1533525"/>
            <wp:effectExtent l="19050" t="0" r="9525" b="0"/>
            <wp:wrapNone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4304030</wp:posOffset>
            </wp:positionH>
            <wp:positionV relativeFrom="paragraph">
              <wp:posOffset>-116840</wp:posOffset>
            </wp:positionV>
            <wp:extent cx="1809115" cy="2692400"/>
            <wp:effectExtent l="457200" t="0" r="43878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80911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06542F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7B0EB7">
        <w:rPr>
          <w:sz w:val="28"/>
        </w:rPr>
        <w:t>10.12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E53ED2" w:rsidRDefault="00D77053" w:rsidP="00E53ED2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                                 </w:t>
      </w:r>
      <w:r w:rsidR="00E53ED2">
        <w:rPr>
          <w:u w:val="none"/>
        </w:rPr>
        <w:t>3</w:t>
      </w:r>
      <w:r w:rsidR="00E53ED2">
        <w:rPr>
          <w:spacing w:val="1"/>
          <w:u w:val="none"/>
        </w:rPr>
        <w:t xml:space="preserve"> </w:t>
      </w:r>
      <w:r w:rsidR="00E53ED2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E53ED2" w:rsidRPr="00E53ED2" w:rsidTr="00542EA9">
        <w:trPr>
          <w:trHeight w:val="556"/>
        </w:trPr>
        <w:tc>
          <w:tcPr>
            <w:tcW w:w="864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10"/>
                <w:sz w:val="24"/>
                <w:szCs w:val="24"/>
              </w:rPr>
              <w:t xml:space="preserve">№ </w:t>
            </w: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рецеп</w:t>
            </w:r>
            <w:proofErr w:type="spellEnd"/>
          </w:p>
          <w:p w:rsidR="00E53ED2" w:rsidRPr="00E53ED2" w:rsidRDefault="00E53ED2" w:rsidP="00542EA9">
            <w:pPr>
              <w:pStyle w:val="TableParagraph"/>
              <w:ind w:left="6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-</w:t>
            </w:r>
            <w:r w:rsidRPr="00E53ED2">
              <w:rPr>
                <w:b/>
                <w:spacing w:val="-4"/>
                <w:sz w:val="24"/>
                <w:szCs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2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пищи,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наименование</w:t>
            </w:r>
            <w:r w:rsidRPr="00E53ED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E53ED2" w:rsidRPr="00E53ED2" w:rsidRDefault="00E53ED2" w:rsidP="00542EA9">
            <w:pPr>
              <w:pStyle w:val="TableParagraph"/>
              <w:spacing w:before="3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E53ED2" w:rsidRPr="00E53ED2" w:rsidRDefault="00E53ED2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Пищевые</w:t>
            </w:r>
            <w:r w:rsidRPr="00E53ED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2"/>
                <w:sz w:val="24"/>
                <w:szCs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  <w:szCs w:val="24"/>
              </w:rPr>
            </w:pP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Энерг</w:t>
            </w:r>
            <w:proofErr w:type="spellEnd"/>
            <w:r w:rsidRPr="00E53ED2">
              <w:rPr>
                <w:b/>
                <w:spacing w:val="-2"/>
                <w:sz w:val="24"/>
                <w:szCs w:val="24"/>
              </w:rPr>
              <w:t xml:space="preserve">. </w:t>
            </w: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ценн</w:t>
            </w:r>
            <w:proofErr w:type="spellEnd"/>
            <w:r w:rsidRPr="00E53ED2">
              <w:rPr>
                <w:b/>
                <w:spacing w:val="-2"/>
                <w:sz w:val="24"/>
                <w:szCs w:val="24"/>
              </w:rPr>
              <w:t xml:space="preserve">., </w:t>
            </w:r>
            <w:r w:rsidRPr="00E53ED2">
              <w:rPr>
                <w:b/>
                <w:spacing w:val="-4"/>
                <w:sz w:val="24"/>
                <w:szCs w:val="24"/>
              </w:rPr>
              <w:t>ккал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Белки,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Жиры,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Углев </w:t>
            </w:r>
            <w:r w:rsidRPr="00E53ED2">
              <w:rPr>
                <w:b/>
                <w:sz w:val="24"/>
                <w:szCs w:val="24"/>
              </w:rPr>
              <w:t xml:space="preserve">оды,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</w:tr>
      <w:tr w:rsidR="00E53ED2" w:rsidRPr="00E53ED2" w:rsidTr="00542EA9">
        <w:trPr>
          <w:trHeight w:val="480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Завтрак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174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КАША</w:t>
            </w:r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ВЯЗКАЯ</w:t>
            </w:r>
            <w:r w:rsidRPr="00E53ED2">
              <w:rPr>
                <w:spacing w:val="-2"/>
                <w:sz w:val="24"/>
                <w:szCs w:val="24"/>
              </w:rPr>
              <w:t xml:space="preserve"> МОЛОЧНАЯ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РИСОВАЯ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200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5,7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9,8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41,2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284,5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393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ЧАЙ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ЛИМОНОМ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13,7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55,8</w:t>
            </w:r>
          </w:p>
        </w:tc>
      </w:tr>
      <w:tr w:rsidR="00E53ED2" w:rsidRPr="00E53ED2" w:rsidTr="00542EA9">
        <w:trPr>
          <w:trHeight w:val="41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63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МАСЛО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(ПОРЦИЯМИ)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63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63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63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3,6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63"/>
              <w:ind w:right="92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63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37,4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2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БАТОН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2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0,9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2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15,4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78,6</w:t>
            </w:r>
          </w:p>
        </w:tc>
      </w:tr>
      <w:tr w:rsidR="00E53ED2" w:rsidRPr="00E53ED2" w:rsidTr="00542EA9">
        <w:trPr>
          <w:trHeight w:val="275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415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8,2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14,3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70,3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456,3</w:t>
            </w:r>
          </w:p>
        </w:tc>
      </w:tr>
      <w:tr w:rsidR="00E53ED2" w:rsidRPr="00E53ED2" w:rsidTr="00542EA9">
        <w:trPr>
          <w:trHeight w:val="479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II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Завтрак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399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 xml:space="preserve">СОК </w:t>
            </w:r>
            <w:r w:rsidRPr="00E53ED2">
              <w:rPr>
                <w:spacing w:val="-2"/>
                <w:sz w:val="24"/>
                <w:szCs w:val="24"/>
              </w:rPr>
              <w:t>ЯБЛОЧНЫЙ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14,7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62,6</w:t>
            </w:r>
          </w:p>
        </w:tc>
      </w:tr>
      <w:tr w:rsidR="00E53ED2" w:rsidRPr="00E53ED2" w:rsidTr="00542EA9">
        <w:trPr>
          <w:trHeight w:val="482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00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00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150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14,7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62,6</w:t>
            </w:r>
          </w:p>
        </w:tc>
      </w:tr>
      <w:tr w:rsidR="00E53ED2" w:rsidRPr="00E53ED2" w:rsidTr="00542EA9">
        <w:trPr>
          <w:trHeight w:val="479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97"/>
              <w:ind w:left="76" w:right="64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Обед</w:t>
            </w:r>
          </w:p>
        </w:tc>
      </w:tr>
      <w:tr w:rsidR="00E53ED2" w:rsidRPr="00E53ED2" w:rsidTr="00542EA9">
        <w:trPr>
          <w:trHeight w:val="1103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ind w:left="160" w:right="146" w:firstLine="156"/>
              <w:jc w:val="left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 xml:space="preserve">№ </w:t>
            </w:r>
            <w:r w:rsidRPr="00E53ED2">
              <w:rPr>
                <w:spacing w:val="-2"/>
                <w:sz w:val="24"/>
                <w:szCs w:val="24"/>
              </w:rPr>
              <w:t>1,2,3,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81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28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Овощи по сезону (огурец свежий, помидор</w:t>
            </w:r>
            <w:r w:rsidRPr="00E53ED2">
              <w:rPr>
                <w:spacing w:val="-1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свежий,</w:t>
            </w:r>
            <w:r w:rsidRPr="00E53ED2">
              <w:rPr>
                <w:spacing w:val="-1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капуста</w:t>
            </w:r>
            <w:r w:rsidRPr="00E53ED2">
              <w:rPr>
                <w:spacing w:val="-1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0,1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2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4,4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21,4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80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СУП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КАРТОФЕЛЬНЫЙ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КРУПОЙ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(ПШЕНО)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200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2,3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13,5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81,8</w:t>
            </w:r>
          </w:p>
        </w:tc>
      </w:tr>
      <w:tr w:rsidR="00E53ED2" w:rsidRPr="00E53ED2" w:rsidTr="00542EA9">
        <w:trPr>
          <w:trHeight w:val="827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267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455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proofErr w:type="gramStart"/>
            <w:r w:rsidRPr="00E53ED2">
              <w:rPr>
                <w:sz w:val="24"/>
                <w:szCs w:val="24"/>
              </w:rPr>
              <w:t>КОТЛЕТА</w:t>
            </w:r>
            <w:proofErr w:type="gramEnd"/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РУБЛЕННАЯ</w:t>
            </w:r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pacing w:val="-10"/>
                <w:sz w:val="24"/>
                <w:szCs w:val="24"/>
              </w:rPr>
              <w:t>С</w:t>
            </w:r>
          </w:p>
          <w:p w:rsidR="00E53ED2" w:rsidRPr="00E53ED2" w:rsidRDefault="00E53ED2" w:rsidP="00542EA9">
            <w:pPr>
              <w:pStyle w:val="TableParagraph"/>
              <w:spacing w:line="270" w:lineRule="atLeast"/>
              <w:ind w:left="108" w:right="890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БЕЛОКОЧАННОЙ</w:t>
            </w:r>
            <w:r w:rsidRPr="00E53ED2">
              <w:rPr>
                <w:spacing w:val="-1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 xml:space="preserve">КАПУСТОЙ </w:t>
            </w:r>
            <w:r w:rsidRPr="00E53ED2">
              <w:rPr>
                <w:spacing w:val="-2"/>
                <w:sz w:val="24"/>
                <w:szCs w:val="24"/>
              </w:rPr>
              <w:t>(ГОВЯДИНА)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267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70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267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9,0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267"/>
              <w:ind w:right="91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11,6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267"/>
              <w:ind w:right="92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9,1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267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179,6</w:t>
            </w:r>
          </w:p>
        </w:tc>
      </w:tr>
      <w:tr w:rsidR="00E53ED2" w:rsidRPr="00E53ED2" w:rsidTr="00542EA9">
        <w:trPr>
          <w:trHeight w:val="552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205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МАКАРОННЫЕ</w:t>
            </w:r>
            <w:r w:rsidRPr="00E53ED2">
              <w:rPr>
                <w:spacing w:val="-8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ИЗДЕЛИЯ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proofErr w:type="gramStart"/>
            <w:r w:rsidRPr="00E53ED2">
              <w:rPr>
                <w:sz w:val="24"/>
                <w:szCs w:val="24"/>
              </w:rPr>
              <w:t>ОТВАРНЫЕ</w:t>
            </w:r>
            <w:proofErr w:type="gramEnd"/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МАСЛОМ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4,9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7,9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29,6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211,9</w:t>
            </w:r>
          </w:p>
        </w:tc>
      </w:tr>
      <w:tr w:rsidR="00E53ED2" w:rsidRPr="00E53ED2" w:rsidTr="00542EA9">
        <w:trPr>
          <w:trHeight w:val="323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392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ЧАЙ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САХАРОМ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190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0,1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14,3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5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57,0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№6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31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ХЛЕБ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ПШЕНИЧНЫЙ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15,1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71,0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№7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31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ХЛЕБ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РЖАНОЙ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2,0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0,3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12,7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61,2</w:t>
            </w:r>
          </w:p>
        </w:tc>
      </w:tr>
      <w:tr w:rsidR="00E53ED2" w:rsidRPr="00E53ED2" w:rsidTr="00542EA9">
        <w:trPr>
          <w:trHeight w:val="290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700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20,9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22,4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98,7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683,9</w:t>
            </w:r>
          </w:p>
        </w:tc>
      </w:tr>
      <w:tr w:rsidR="00E53ED2" w:rsidRPr="00E53ED2" w:rsidTr="00542EA9">
        <w:trPr>
          <w:trHeight w:val="275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lastRenderedPageBreak/>
              <w:t>Полдник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БУТЕРБРОД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ПОВИДЛОМ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27,2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117,4</w:t>
            </w:r>
          </w:p>
        </w:tc>
      </w:tr>
      <w:tr w:rsidR="00E53ED2" w:rsidRPr="00E53ED2" w:rsidTr="00542EA9">
        <w:trPr>
          <w:trHeight w:val="294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397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КАКАО</w:t>
            </w:r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МОЛОКОМ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200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4,1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3,6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17,4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" w:line="273" w:lineRule="exact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118,8</w:t>
            </w:r>
          </w:p>
        </w:tc>
      </w:tr>
      <w:tr w:rsidR="00E53ED2" w:rsidRPr="00E53ED2" w:rsidTr="00542EA9">
        <w:trPr>
          <w:trHeight w:val="276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250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7,4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3,8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44,6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236,2</w:t>
            </w:r>
          </w:p>
        </w:tc>
      </w:tr>
      <w:tr w:rsidR="00E53ED2" w:rsidRPr="00E53ED2" w:rsidTr="00542EA9">
        <w:trPr>
          <w:trHeight w:val="275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5449" w:type="dxa"/>
            <w:gridSpan w:val="2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Всего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2"/>
                <w:sz w:val="24"/>
                <w:szCs w:val="24"/>
              </w:rPr>
              <w:t>день: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37,3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40,7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228,3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1439,0</w:t>
            </w:r>
          </w:p>
        </w:tc>
      </w:tr>
    </w:tbl>
    <w:p w:rsidR="00E53ED2" w:rsidRPr="00E53ED2" w:rsidRDefault="00E53ED2" w:rsidP="00E53ED2">
      <w:pPr>
        <w:rPr>
          <w:sz w:val="24"/>
          <w:szCs w:val="24"/>
        </w:rPr>
      </w:pPr>
    </w:p>
    <w:sectPr w:rsidR="00E53ED2" w:rsidRPr="00E53ED2" w:rsidSect="00E53ED2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6542F"/>
    <w:rsid w:val="00067918"/>
    <w:rsid w:val="00096E0B"/>
    <w:rsid w:val="000B4A91"/>
    <w:rsid w:val="00184BDB"/>
    <w:rsid w:val="00192587"/>
    <w:rsid w:val="00212E3C"/>
    <w:rsid w:val="00243EA1"/>
    <w:rsid w:val="00291050"/>
    <w:rsid w:val="002D5ACA"/>
    <w:rsid w:val="00341C8D"/>
    <w:rsid w:val="003C38BB"/>
    <w:rsid w:val="004823A9"/>
    <w:rsid w:val="00550BEB"/>
    <w:rsid w:val="005A2EAD"/>
    <w:rsid w:val="006050E3"/>
    <w:rsid w:val="00711DA9"/>
    <w:rsid w:val="00775472"/>
    <w:rsid w:val="007B0EB7"/>
    <w:rsid w:val="007C5D76"/>
    <w:rsid w:val="008860CA"/>
    <w:rsid w:val="008B5ABF"/>
    <w:rsid w:val="009A4E70"/>
    <w:rsid w:val="00A54ABD"/>
    <w:rsid w:val="00A63039"/>
    <w:rsid w:val="00C4429B"/>
    <w:rsid w:val="00D439DF"/>
    <w:rsid w:val="00D77053"/>
    <w:rsid w:val="00E53ED2"/>
    <w:rsid w:val="00E614FE"/>
    <w:rsid w:val="00FF7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2025-12-05T07:34:00Z</dcterms:created>
  <dcterms:modified xsi:type="dcterms:W3CDTF">2025-12-05T07:34:00Z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